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A5" w:rsidRPr="00F77BA5" w:rsidRDefault="00F77BA5" w:rsidP="00F77BA5">
      <w:pPr>
        <w:jc w:val="right"/>
        <w:rPr>
          <w:rFonts w:ascii="Times New Roman" w:hAnsi="Times New Roman" w:cs="Times New Roman"/>
          <w:sz w:val="28"/>
          <w:szCs w:val="28"/>
        </w:rPr>
      </w:pPr>
      <w:r w:rsidRPr="00F77BA5">
        <w:rPr>
          <w:rFonts w:ascii="Times New Roman" w:hAnsi="Times New Roman" w:cs="Times New Roman"/>
          <w:sz w:val="28"/>
          <w:szCs w:val="28"/>
        </w:rPr>
        <w:t>Утверждаю</w:t>
      </w:r>
    </w:p>
    <w:p w:rsidR="00F77BA5" w:rsidRPr="00F77BA5" w:rsidRDefault="00F77BA5" w:rsidP="00F77BA5">
      <w:pPr>
        <w:jc w:val="right"/>
        <w:rPr>
          <w:rFonts w:ascii="Times New Roman" w:hAnsi="Times New Roman" w:cs="Times New Roman"/>
          <w:sz w:val="28"/>
          <w:szCs w:val="28"/>
        </w:rPr>
      </w:pPr>
      <w:r w:rsidRPr="00F77BA5">
        <w:rPr>
          <w:rFonts w:ascii="Times New Roman" w:hAnsi="Times New Roman" w:cs="Times New Roman"/>
          <w:sz w:val="28"/>
          <w:szCs w:val="28"/>
        </w:rPr>
        <w:t xml:space="preserve">Директор МОУ </w:t>
      </w:r>
      <w:proofErr w:type="spellStart"/>
      <w:r w:rsidRPr="00F77BA5">
        <w:rPr>
          <w:rFonts w:ascii="Times New Roman" w:hAnsi="Times New Roman" w:cs="Times New Roman"/>
          <w:sz w:val="28"/>
          <w:szCs w:val="28"/>
        </w:rPr>
        <w:t>Кутугайской</w:t>
      </w:r>
      <w:proofErr w:type="spellEnd"/>
      <w:r w:rsidRPr="00F77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BA5">
        <w:rPr>
          <w:rFonts w:ascii="Times New Roman" w:hAnsi="Times New Roman" w:cs="Times New Roman"/>
          <w:sz w:val="28"/>
          <w:szCs w:val="28"/>
        </w:rPr>
        <w:t>оош</w:t>
      </w:r>
      <w:proofErr w:type="spellEnd"/>
    </w:p>
    <w:p w:rsidR="00F77BA5" w:rsidRPr="00F77BA5" w:rsidRDefault="00F77BA5" w:rsidP="00F77BA5">
      <w:pPr>
        <w:jc w:val="right"/>
        <w:rPr>
          <w:rFonts w:ascii="Times New Roman" w:hAnsi="Times New Roman" w:cs="Times New Roman"/>
          <w:sz w:val="28"/>
          <w:szCs w:val="28"/>
        </w:rPr>
      </w:pPr>
      <w:r w:rsidRPr="00F77BA5">
        <w:rPr>
          <w:rFonts w:ascii="Times New Roman" w:hAnsi="Times New Roman" w:cs="Times New Roman"/>
          <w:sz w:val="28"/>
          <w:szCs w:val="28"/>
        </w:rPr>
        <w:t>_______________/</w:t>
      </w:r>
      <w:proofErr w:type="spellStart"/>
      <w:r w:rsidRPr="00F77BA5">
        <w:rPr>
          <w:rFonts w:ascii="Times New Roman" w:hAnsi="Times New Roman" w:cs="Times New Roman"/>
          <w:sz w:val="28"/>
          <w:szCs w:val="28"/>
        </w:rPr>
        <w:t>Л.Н.Жевелюк</w:t>
      </w:r>
      <w:proofErr w:type="spellEnd"/>
      <w:r w:rsidRPr="00F77BA5">
        <w:rPr>
          <w:rFonts w:ascii="Times New Roman" w:hAnsi="Times New Roman" w:cs="Times New Roman"/>
          <w:sz w:val="28"/>
          <w:szCs w:val="28"/>
        </w:rPr>
        <w:t>/</w:t>
      </w:r>
    </w:p>
    <w:p w:rsidR="00F77BA5" w:rsidRDefault="00653850" w:rsidP="00F77B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«31»августа 2023</w:t>
      </w:r>
      <w:r w:rsidR="00F77BA5" w:rsidRPr="00F77BA5">
        <w:rPr>
          <w:rFonts w:ascii="Times New Roman" w:hAnsi="Times New Roman" w:cs="Times New Roman"/>
          <w:sz w:val="28"/>
          <w:szCs w:val="28"/>
        </w:rPr>
        <w:t>г.</w:t>
      </w:r>
    </w:p>
    <w:p w:rsidR="00F77BA5" w:rsidRDefault="00F77BA5" w:rsidP="00F77B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7BA5" w:rsidRPr="00F77BA5" w:rsidRDefault="00F77BA5" w:rsidP="00F77B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4774" w:rsidRPr="00F77BA5" w:rsidRDefault="00FA1375" w:rsidP="007647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BA5">
        <w:rPr>
          <w:rFonts w:ascii="Times New Roman" w:hAnsi="Times New Roman" w:cs="Times New Roman"/>
          <w:b/>
          <w:sz w:val="32"/>
          <w:szCs w:val="32"/>
        </w:rPr>
        <w:t xml:space="preserve">График родительского контроля  в МОУ Кутугайская ООШ </w:t>
      </w:r>
    </w:p>
    <w:p w:rsidR="00335A09" w:rsidRPr="0030699D" w:rsidRDefault="001E00CF" w:rsidP="00764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9D">
        <w:rPr>
          <w:rFonts w:ascii="Times New Roman" w:hAnsi="Times New Roman" w:cs="Times New Roman"/>
          <w:b/>
          <w:sz w:val="28"/>
          <w:szCs w:val="28"/>
        </w:rPr>
        <w:t>на 2023-2024</w:t>
      </w:r>
      <w:r w:rsidR="00FA1375" w:rsidRPr="0030699D">
        <w:rPr>
          <w:rFonts w:ascii="Times New Roman" w:hAnsi="Times New Roman" w:cs="Times New Roman"/>
          <w:b/>
          <w:sz w:val="28"/>
          <w:szCs w:val="28"/>
        </w:rPr>
        <w:t>уч.год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1375" w:rsidRPr="0030699D" w:rsidTr="00FA1375">
        <w:tc>
          <w:tcPr>
            <w:tcW w:w="3190" w:type="dxa"/>
          </w:tcPr>
          <w:p w:rsidR="00FA1375" w:rsidRPr="0030699D" w:rsidRDefault="00FA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FA1375" w:rsidRPr="0030699D" w:rsidRDefault="00FA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191" w:type="dxa"/>
          </w:tcPr>
          <w:p w:rsidR="00FA1375" w:rsidRPr="0030699D" w:rsidRDefault="00FA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A1375" w:rsidRPr="0030699D" w:rsidTr="00FA1375">
        <w:tc>
          <w:tcPr>
            <w:tcW w:w="3190" w:type="dxa"/>
          </w:tcPr>
          <w:p w:rsidR="00FA1375" w:rsidRPr="0030699D" w:rsidRDefault="001E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917E3" w:rsidRPr="00306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1375" w:rsidRPr="0030699D">
              <w:rPr>
                <w:rFonts w:ascii="Times New Roman" w:hAnsi="Times New Roman" w:cs="Times New Roman"/>
                <w:sz w:val="28"/>
                <w:szCs w:val="28"/>
              </w:rPr>
              <w:t>09.202</w:t>
            </w:r>
            <w:r w:rsidR="008917E3" w:rsidRPr="003069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FA1375" w:rsidRPr="0030699D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Чудина Т.А.</w:t>
            </w:r>
          </w:p>
          <w:p w:rsidR="00FA1375" w:rsidRPr="0030699D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Девяшина</w:t>
            </w:r>
            <w:proofErr w:type="spellEnd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A1375" w:rsidRPr="0030699D" w:rsidRDefault="00FA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Чебыкина</w:t>
            </w:r>
            <w:proofErr w:type="spellEnd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91" w:type="dxa"/>
          </w:tcPr>
          <w:p w:rsidR="00FA1375" w:rsidRPr="0030699D" w:rsidRDefault="00FA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375" w:rsidRPr="0030699D" w:rsidTr="00FA1375">
        <w:tc>
          <w:tcPr>
            <w:tcW w:w="3190" w:type="dxa"/>
          </w:tcPr>
          <w:p w:rsidR="00FA1375" w:rsidRPr="0030699D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A1375" w:rsidRPr="0030699D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FA1375" w:rsidRPr="0030699D" w:rsidRDefault="008917E3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Чудина Т.А.</w:t>
            </w:r>
          </w:p>
          <w:p w:rsidR="00FA1375" w:rsidRPr="0030699D" w:rsidRDefault="008917E3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Девяшина</w:t>
            </w:r>
            <w:proofErr w:type="spellEnd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А,А.</w:t>
            </w:r>
            <w:proofErr w:type="gramEnd"/>
          </w:p>
          <w:p w:rsidR="00FA1375" w:rsidRPr="0030699D" w:rsidRDefault="00FA1375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Чебыкина</w:t>
            </w:r>
            <w:proofErr w:type="spellEnd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91" w:type="dxa"/>
          </w:tcPr>
          <w:p w:rsidR="00FA1375" w:rsidRPr="0030699D" w:rsidRDefault="00FA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375" w:rsidRPr="0030699D" w:rsidTr="00FA1375">
        <w:tc>
          <w:tcPr>
            <w:tcW w:w="3190" w:type="dxa"/>
          </w:tcPr>
          <w:p w:rsidR="00FA1375" w:rsidRPr="0030699D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FA1375" w:rsidRPr="0030699D">
              <w:rPr>
                <w:rFonts w:ascii="Times New Roman" w:hAnsi="Times New Roman" w:cs="Times New Roman"/>
                <w:sz w:val="28"/>
                <w:szCs w:val="28"/>
              </w:rPr>
              <w:t>11.202</w:t>
            </w:r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FA1375" w:rsidRPr="0030699D" w:rsidRDefault="008917E3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Чудина Т.А.</w:t>
            </w:r>
          </w:p>
          <w:p w:rsidR="00FA1375" w:rsidRPr="0030699D" w:rsidRDefault="008917E3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Девяшина</w:t>
            </w:r>
            <w:proofErr w:type="spellEnd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A1375" w:rsidRPr="0030699D" w:rsidRDefault="00FA1375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Чебыки</w:t>
            </w:r>
            <w:r w:rsidR="008917E3" w:rsidRPr="003069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8917E3" w:rsidRPr="0030699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91" w:type="dxa"/>
          </w:tcPr>
          <w:p w:rsidR="00FA1375" w:rsidRPr="0030699D" w:rsidRDefault="00FA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375" w:rsidRPr="0030699D" w:rsidTr="00FA1375">
        <w:tc>
          <w:tcPr>
            <w:tcW w:w="3190" w:type="dxa"/>
          </w:tcPr>
          <w:p w:rsidR="00FA1375" w:rsidRPr="0030699D" w:rsidRDefault="0030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0" w:name="_GoBack"/>
            <w:bookmarkEnd w:id="0"/>
            <w:r w:rsidR="008917E3" w:rsidRPr="00306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1375" w:rsidRPr="0030699D">
              <w:rPr>
                <w:rFonts w:ascii="Times New Roman" w:hAnsi="Times New Roman" w:cs="Times New Roman"/>
                <w:sz w:val="28"/>
                <w:szCs w:val="28"/>
              </w:rPr>
              <w:t>12.202</w:t>
            </w:r>
            <w:r w:rsidR="008917E3" w:rsidRPr="003069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FA1375" w:rsidRPr="0030699D" w:rsidRDefault="00EE61D4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Чудина Т.А.</w:t>
            </w:r>
          </w:p>
          <w:p w:rsidR="00FA1375" w:rsidRPr="0030699D" w:rsidRDefault="00EE61D4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Девяшина</w:t>
            </w:r>
            <w:proofErr w:type="spellEnd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A1375" w:rsidRPr="0030699D" w:rsidRDefault="00FA1375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Чебыкина</w:t>
            </w:r>
            <w:proofErr w:type="spellEnd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91" w:type="dxa"/>
          </w:tcPr>
          <w:p w:rsidR="00FA1375" w:rsidRPr="0030699D" w:rsidRDefault="00FA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375" w:rsidRPr="0030699D" w:rsidTr="00FA1375">
        <w:tc>
          <w:tcPr>
            <w:tcW w:w="3190" w:type="dxa"/>
          </w:tcPr>
          <w:p w:rsidR="00FA1375" w:rsidRPr="0030699D" w:rsidRDefault="0030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A1375" w:rsidRPr="0030699D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8917E3" w:rsidRPr="003069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FA1375" w:rsidRPr="0030699D" w:rsidRDefault="00EE61D4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Чудина Т.А.</w:t>
            </w:r>
          </w:p>
          <w:p w:rsidR="00FA1375" w:rsidRPr="0030699D" w:rsidRDefault="00EE61D4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Девяшина</w:t>
            </w:r>
            <w:proofErr w:type="spellEnd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A1375" w:rsidRPr="0030699D" w:rsidRDefault="00FA1375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Чебыкина</w:t>
            </w:r>
            <w:proofErr w:type="spellEnd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91" w:type="dxa"/>
          </w:tcPr>
          <w:p w:rsidR="00FA1375" w:rsidRPr="0030699D" w:rsidRDefault="00FA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375" w:rsidRPr="0030699D" w:rsidTr="00FA1375">
        <w:tc>
          <w:tcPr>
            <w:tcW w:w="3190" w:type="dxa"/>
          </w:tcPr>
          <w:p w:rsidR="00FA1375" w:rsidRPr="0030699D" w:rsidRDefault="009D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E61D4" w:rsidRPr="00306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1375" w:rsidRPr="0030699D">
              <w:rPr>
                <w:rFonts w:ascii="Times New Roman" w:hAnsi="Times New Roman" w:cs="Times New Roman"/>
                <w:sz w:val="28"/>
                <w:szCs w:val="28"/>
              </w:rPr>
              <w:t>02.202</w:t>
            </w:r>
            <w:r w:rsidR="00EE61D4" w:rsidRPr="003069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FA1375" w:rsidRPr="0030699D" w:rsidRDefault="00EE61D4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Чудина Т.А.</w:t>
            </w:r>
          </w:p>
          <w:p w:rsidR="00FA1375" w:rsidRPr="0030699D" w:rsidRDefault="00EE61D4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Девяшина</w:t>
            </w:r>
            <w:proofErr w:type="spellEnd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  <w:p w:rsidR="00FA1375" w:rsidRPr="0030699D" w:rsidRDefault="00FA1375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Чебыкина</w:t>
            </w:r>
            <w:proofErr w:type="spellEnd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91" w:type="dxa"/>
          </w:tcPr>
          <w:p w:rsidR="00FA1375" w:rsidRPr="0030699D" w:rsidRDefault="00FA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375" w:rsidRPr="0030699D" w:rsidTr="00FA1375">
        <w:tc>
          <w:tcPr>
            <w:tcW w:w="3190" w:type="dxa"/>
          </w:tcPr>
          <w:p w:rsidR="00FA1375" w:rsidRPr="0030699D" w:rsidRDefault="0030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1375" w:rsidRPr="0030699D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EE61D4" w:rsidRPr="003069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FA1375" w:rsidRPr="0030699D" w:rsidRDefault="00EE61D4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9D">
              <w:rPr>
                <w:rFonts w:ascii="Times New Roman" w:hAnsi="Times New Roman" w:cs="Times New Roman"/>
                <w:sz w:val="28"/>
                <w:szCs w:val="28"/>
              </w:rPr>
              <w:t xml:space="preserve">Чудина Т.А.              </w:t>
            </w:r>
            <w:proofErr w:type="spellStart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Девяшина</w:t>
            </w:r>
            <w:proofErr w:type="spellEnd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 xml:space="preserve"> А.А.     </w:t>
            </w:r>
          </w:p>
          <w:p w:rsidR="00FA1375" w:rsidRPr="0030699D" w:rsidRDefault="00FA1375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Чебыкина</w:t>
            </w:r>
            <w:proofErr w:type="spellEnd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91" w:type="dxa"/>
          </w:tcPr>
          <w:p w:rsidR="00FA1375" w:rsidRPr="0030699D" w:rsidRDefault="00FA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375" w:rsidRPr="0030699D" w:rsidTr="00FA1375">
        <w:tc>
          <w:tcPr>
            <w:tcW w:w="3190" w:type="dxa"/>
          </w:tcPr>
          <w:p w:rsidR="00FA1375" w:rsidRPr="0030699D" w:rsidRDefault="00EE6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FA1375" w:rsidRPr="0030699D">
              <w:rPr>
                <w:rFonts w:ascii="Times New Roman" w:hAnsi="Times New Roman" w:cs="Times New Roman"/>
                <w:sz w:val="28"/>
                <w:szCs w:val="28"/>
              </w:rPr>
              <w:t>04.202</w:t>
            </w:r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FA1375" w:rsidRPr="0030699D" w:rsidRDefault="00EE61D4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Чудина Т.А.</w:t>
            </w:r>
          </w:p>
          <w:p w:rsidR="00FA1375" w:rsidRPr="0030699D" w:rsidRDefault="00EE61D4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Девяшина</w:t>
            </w:r>
            <w:proofErr w:type="spellEnd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A1375" w:rsidRPr="0030699D" w:rsidRDefault="00FA1375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Чебыкина</w:t>
            </w:r>
            <w:proofErr w:type="spellEnd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91" w:type="dxa"/>
          </w:tcPr>
          <w:p w:rsidR="00FA1375" w:rsidRPr="0030699D" w:rsidRDefault="00FA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375" w:rsidRPr="0030699D" w:rsidTr="00FA1375">
        <w:tc>
          <w:tcPr>
            <w:tcW w:w="3190" w:type="dxa"/>
          </w:tcPr>
          <w:p w:rsidR="00FA1375" w:rsidRPr="0030699D" w:rsidRDefault="0030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A1375" w:rsidRPr="0030699D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EE61D4" w:rsidRPr="003069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FA1375" w:rsidRPr="0030699D" w:rsidRDefault="00EE61D4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9D">
              <w:rPr>
                <w:rFonts w:ascii="Times New Roman" w:hAnsi="Times New Roman" w:cs="Times New Roman"/>
                <w:sz w:val="28"/>
                <w:szCs w:val="28"/>
              </w:rPr>
              <w:t xml:space="preserve">Чудина Т.А.      </w:t>
            </w:r>
            <w:proofErr w:type="spellStart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Девяшина</w:t>
            </w:r>
            <w:proofErr w:type="spellEnd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0CF" w:rsidRPr="0030699D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  <w:p w:rsidR="00FA1375" w:rsidRPr="0030699D" w:rsidRDefault="00FA1375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375" w:rsidRPr="0030699D" w:rsidRDefault="00FA1375" w:rsidP="007F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>Чебыкина</w:t>
            </w:r>
            <w:proofErr w:type="spellEnd"/>
            <w:r w:rsidRPr="0030699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91" w:type="dxa"/>
          </w:tcPr>
          <w:p w:rsidR="00FA1375" w:rsidRPr="0030699D" w:rsidRDefault="00FA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375" w:rsidRPr="0030699D" w:rsidRDefault="00FA1375">
      <w:pPr>
        <w:rPr>
          <w:rFonts w:ascii="Times New Roman" w:hAnsi="Times New Roman" w:cs="Times New Roman"/>
          <w:sz w:val="28"/>
          <w:szCs w:val="28"/>
        </w:rPr>
      </w:pPr>
    </w:p>
    <w:sectPr w:rsidR="00FA1375" w:rsidRPr="0030699D" w:rsidSect="0033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375"/>
    <w:rsid w:val="001E00CF"/>
    <w:rsid w:val="0030699D"/>
    <w:rsid w:val="00335A09"/>
    <w:rsid w:val="00653850"/>
    <w:rsid w:val="00764774"/>
    <w:rsid w:val="008917E3"/>
    <w:rsid w:val="009D14D6"/>
    <w:rsid w:val="00D8234A"/>
    <w:rsid w:val="00EE61D4"/>
    <w:rsid w:val="00F103F2"/>
    <w:rsid w:val="00F77BA5"/>
    <w:rsid w:val="00FA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3A4A7-B4BC-4AD6-AD9A-C997C124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3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2023-12-07T22:15:00Z</cp:lastPrinted>
  <dcterms:created xsi:type="dcterms:W3CDTF">2022-09-27T23:21:00Z</dcterms:created>
  <dcterms:modified xsi:type="dcterms:W3CDTF">2023-12-07T22:16:00Z</dcterms:modified>
</cp:coreProperties>
</file>